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2E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“Coming into Union: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 modern communion commemoration”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By David Benzshawel/9-12-15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As we gather together in a circle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A symbol of unending connection of life, 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I would ask you to open your mind and your heart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To take a journey with me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To transcend time &amp; space 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And invite you to just BE here with me 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In the Now.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 communion service has a multilayer meaning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For many of us….but I ask you now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To set those memories &amp; connections 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Behind and be open to experience 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Something new in this moment of Now.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Many Biblical scholars speculate that the Last Supper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May have been a </w:t>
      </w:r>
      <w:proofErr w:type="spellStart"/>
      <w:r>
        <w:rPr>
          <w:rFonts w:ascii="Arial Unicode MS" w:eastAsia="Arial Unicode MS" w:hAnsi="Arial Unicode MS" w:cs="Arial Unicode MS"/>
          <w:sz w:val="36"/>
          <w:szCs w:val="36"/>
        </w:rPr>
        <w:t>sedar</w:t>
      </w:r>
      <w:proofErr w:type="spellEnd"/>
      <w:r>
        <w:rPr>
          <w:rFonts w:ascii="Arial Unicode MS" w:eastAsia="Arial Unicode MS" w:hAnsi="Arial Unicode MS" w:cs="Arial Unicode MS"/>
          <w:sz w:val="36"/>
          <w:szCs w:val="36"/>
        </w:rPr>
        <w:t xml:space="preserve"> meal celebrated to remember 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The events of Passover and the cup that Jesus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May have used was the cup set aside for the coming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Prophet Elijah.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If you have ever experienced a </w:t>
      </w:r>
      <w:proofErr w:type="spellStart"/>
      <w:r>
        <w:rPr>
          <w:rFonts w:ascii="Arial Unicode MS" w:eastAsia="Arial Unicode MS" w:hAnsi="Arial Unicode MS" w:cs="Arial Unicode MS"/>
          <w:sz w:val="36"/>
          <w:szCs w:val="36"/>
        </w:rPr>
        <w:t>sedar</w:t>
      </w:r>
      <w:proofErr w:type="spellEnd"/>
      <w:r>
        <w:rPr>
          <w:rFonts w:ascii="Arial Unicode MS" w:eastAsia="Arial Unicode MS" w:hAnsi="Arial Unicode MS" w:cs="Arial Unicode MS"/>
          <w:sz w:val="36"/>
          <w:szCs w:val="36"/>
        </w:rPr>
        <w:t xml:space="preserve"> meal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With a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jewish</w:t>
      </w:r>
      <w:proofErr w:type="spellEnd"/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family you would experience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 family meal which young &amp; old participate in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With stories, song and games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As well as traditional foods to feast on.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The most common experience for many of us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Is sitting around the family table </w:t>
      </w:r>
    </w:p>
    <w:p w:rsidR="00A571A0" w:rsidRDefault="00A571A0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At thanksgiving.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So imagine a circular table now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In front of us filled to over flowing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Of all your favorite foods &amp; drinks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For us to share as we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Now</w:t>
      </w:r>
      <w:proofErr w:type="gramEnd"/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Seek to come into deeper union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With God &amp; each other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As co-creators.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Bread is the staff of life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That is eaten in some form around the world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But to make bread 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Is a process of crushing wheat and 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Grinding it down into flour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And then kneaded to expand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With yeast into a form we 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Can share, eat and be nourished.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Many hands have worked to make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This bread we now break &amp; share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And many lives will be nourished by it…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But it starts in oneness…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Then broken…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To feed many…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From the same loaf.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Eat this now 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Remembering that we are ONE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And we are connected 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As we feed &amp; serve each other.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(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pause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as the bread is passed &amp; eaten)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A human person can live many days 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Without food intake, but only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 few days without liquid.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This cup also represents our oneness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And also involves a process of creating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 nourishing drink that life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Depends upon for continued living.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Now is not a time of separation that ego 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And wanting may recreate by thought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Or preference but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A time to celebrate that we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Now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can </w:t>
      </w:r>
    </w:p>
    <w:p w:rsidR="00813A14" w:rsidRDefault="00813A14" w:rsidP="00A571A0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Come together to</w:t>
      </w:r>
    </w:p>
    <w:p w:rsidR="00813A14" w:rsidRDefault="00813A14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Drink from the same cup </w:t>
      </w:r>
    </w:p>
    <w:p w:rsidR="00813A14" w:rsidRDefault="00813A14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To serve each other unconditionally</w:t>
      </w:r>
    </w:p>
    <w:p w:rsidR="00813A14" w:rsidRDefault="00813A14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And realize our interconnectedness</w:t>
      </w:r>
    </w:p>
    <w:p w:rsidR="00813A14" w:rsidRDefault="00813A14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As well as responsibility </w:t>
      </w:r>
    </w:p>
    <w:p w:rsidR="00813A14" w:rsidRDefault="00813A14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To spiritually feed &amp; nourish each other</w:t>
      </w:r>
      <w:r w:rsidR="000D1788">
        <w:rPr>
          <w:rFonts w:ascii="Arial Unicode MS" w:eastAsia="Arial Unicode MS" w:hAnsi="Arial Unicode MS" w:cs="Arial Unicode MS"/>
          <w:sz w:val="36"/>
          <w:szCs w:val="36"/>
        </w:rPr>
        <w:t>.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As we pass the cup 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To each other with agape love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We embrace our present experience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Of unity and oneness.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Separation is created by our thoughts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Spiritually our unity is always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There if seen by a heart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Filled with love.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(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pause</w:t>
      </w:r>
      <w:proofErr w:type="gramEnd"/>
      <w:r>
        <w:rPr>
          <w:rFonts w:ascii="Arial Unicode MS" w:eastAsia="Arial Unicode MS" w:hAnsi="Arial Unicode MS" w:cs="Arial Unicode MS"/>
          <w:sz w:val="36"/>
          <w:szCs w:val="36"/>
        </w:rPr>
        <w:t xml:space="preserve"> as the cup is passed)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Communion for me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Has now been experienced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As a coming into deeper union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With God &amp; each other.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The celebration does not stop here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As we are called to share ourselves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With the world 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That hungers for physical food as 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lastRenderedPageBreak/>
        <w:t>Well as spiritual connectedness.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May we BE for the </w:t>
      </w:r>
      <w:proofErr w:type="gramStart"/>
      <w:r>
        <w:rPr>
          <w:rFonts w:ascii="Arial Unicode MS" w:eastAsia="Arial Unicode MS" w:hAnsi="Arial Unicode MS" w:cs="Arial Unicode MS"/>
          <w:sz w:val="36"/>
          <w:szCs w:val="36"/>
        </w:rPr>
        <w:t>many</w:t>
      </w:r>
      <w:proofErr w:type="gramEnd"/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The one bread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And one cup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That we have just shared.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Amen.</w:t>
      </w:r>
    </w:p>
    <w:p w:rsidR="000D1788" w:rsidRDefault="000D1788" w:rsidP="00813A1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And so it is.</w:t>
      </w:r>
      <w:bookmarkStart w:id="0" w:name="_GoBack"/>
      <w:bookmarkEnd w:id="0"/>
    </w:p>
    <w:p w:rsidR="00813A14" w:rsidRDefault="00813A14" w:rsidP="00813A14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</w:p>
    <w:p w:rsidR="00813A14" w:rsidRDefault="00813A14" w:rsidP="00813A14">
      <w:pPr>
        <w:rPr>
          <w:rFonts w:ascii="Arial Unicode MS" w:eastAsia="Arial Unicode MS" w:hAnsi="Arial Unicode MS" w:cs="Arial Unicode MS"/>
          <w:sz w:val="36"/>
          <w:szCs w:val="36"/>
        </w:rPr>
      </w:pPr>
    </w:p>
    <w:p w:rsidR="00A571A0" w:rsidRPr="00A571A0" w:rsidRDefault="00A571A0" w:rsidP="00A571A0">
      <w:pPr>
        <w:rPr>
          <w:rFonts w:ascii="Arial Unicode MS" w:eastAsia="Arial Unicode MS" w:hAnsi="Arial Unicode MS" w:cs="Arial Unicode MS"/>
          <w:sz w:val="36"/>
          <w:szCs w:val="36"/>
        </w:rPr>
      </w:pPr>
    </w:p>
    <w:sectPr w:rsidR="00A571A0" w:rsidRPr="00A5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A0"/>
    <w:rsid w:val="000D1788"/>
    <w:rsid w:val="005D032E"/>
    <w:rsid w:val="00813A14"/>
    <w:rsid w:val="00A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448A7-D65A-4A23-B13D-85D61981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Benzshawel</dc:creator>
  <cp:keywords/>
  <dc:description/>
  <cp:lastModifiedBy>David Benzshawel</cp:lastModifiedBy>
  <cp:revision>1</cp:revision>
  <dcterms:created xsi:type="dcterms:W3CDTF">2015-09-14T01:18:00Z</dcterms:created>
  <dcterms:modified xsi:type="dcterms:W3CDTF">2015-09-14T01:46:00Z</dcterms:modified>
</cp:coreProperties>
</file>